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324" w:rsidRDefault="00BB2976" w:rsidP="00C04C7B">
      <w:pPr>
        <w:rPr>
          <w:b/>
          <w:bCs/>
          <w:rtl/>
        </w:rPr>
      </w:pPr>
      <w:r w:rsidRPr="00BB2976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59.05pt;margin-top:0;width:2in;height:45pt;z-index:1" filled="f" stroked="f">
            <v:textbox style="mso-next-textbox:#_x0000_s1028">
              <w:txbxContent>
                <w:p w:rsidR="00305324" w:rsidRDefault="00305324" w:rsidP="00C94126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 xml:space="preserve">منهج التربية الفنية </w:t>
                  </w:r>
                </w:p>
                <w:p w:rsidR="00305324" w:rsidRDefault="00305324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للمرحلة المتوسطة</w:t>
                  </w:r>
                </w:p>
                <w:p w:rsidR="00305324" w:rsidRPr="00C04C7B" w:rsidRDefault="00305324" w:rsidP="00E34F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rtl/>
                    </w:rPr>
                    <w:t>لعام 32-1431هـ</w:t>
                  </w:r>
                </w:p>
                <w:p w:rsidR="00305324" w:rsidRPr="00C04C7B" w:rsidRDefault="00305324" w:rsidP="00C04C7B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</w:p>
    <w:p w:rsidR="00305324" w:rsidRDefault="00305324" w:rsidP="00A92020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305324" w:rsidRPr="00A7154F" w:rsidRDefault="00305324" w:rsidP="00A92020">
      <w:pPr>
        <w:rPr>
          <w:b/>
          <w:bCs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page" w:horzAnchor="margin" w:tblpXSpec="center" w:tblpY="2596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3583"/>
        <w:gridCol w:w="917"/>
        <w:gridCol w:w="3600"/>
      </w:tblGrid>
      <w:tr w:rsidR="00305324" w:rsidRPr="00C94126" w:rsidTr="00C94126">
        <w:tc>
          <w:tcPr>
            <w:tcW w:w="1440" w:type="dxa"/>
          </w:tcPr>
          <w:p w:rsidR="00305324" w:rsidRPr="00C94126" w:rsidRDefault="0030532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الموضوع</w:t>
            </w:r>
          </w:p>
        </w:tc>
        <w:tc>
          <w:tcPr>
            <w:tcW w:w="3583" w:type="dxa"/>
          </w:tcPr>
          <w:p w:rsidR="00305324" w:rsidRPr="00C94126" w:rsidRDefault="00305324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الأفاريز الزخرفية</w:t>
            </w:r>
          </w:p>
        </w:tc>
        <w:tc>
          <w:tcPr>
            <w:tcW w:w="917" w:type="dxa"/>
          </w:tcPr>
          <w:p w:rsidR="00305324" w:rsidRPr="00C94126" w:rsidRDefault="0030532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التاريخ</w:t>
            </w:r>
          </w:p>
        </w:tc>
        <w:tc>
          <w:tcPr>
            <w:tcW w:w="3600" w:type="dxa"/>
          </w:tcPr>
          <w:p w:rsidR="00305324" w:rsidRPr="00C94126" w:rsidRDefault="0030532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/       /   143 هـ</w:t>
            </w:r>
          </w:p>
        </w:tc>
      </w:tr>
      <w:tr w:rsidR="00305324" w:rsidRPr="00C94126" w:rsidTr="00C94126">
        <w:tc>
          <w:tcPr>
            <w:tcW w:w="1440" w:type="dxa"/>
          </w:tcPr>
          <w:p w:rsidR="00305324" w:rsidRPr="00C94126" w:rsidRDefault="0030532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الحصة</w:t>
            </w:r>
          </w:p>
        </w:tc>
        <w:tc>
          <w:tcPr>
            <w:tcW w:w="3583" w:type="dxa"/>
          </w:tcPr>
          <w:p w:rsidR="00305324" w:rsidRPr="00C94126" w:rsidRDefault="00305324" w:rsidP="00C94126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</w:tcPr>
          <w:p w:rsidR="00305324" w:rsidRPr="00C94126" w:rsidRDefault="0030532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الصف</w:t>
            </w:r>
          </w:p>
        </w:tc>
        <w:tc>
          <w:tcPr>
            <w:tcW w:w="3600" w:type="dxa"/>
          </w:tcPr>
          <w:p w:rsidR="00305324" w:rsidRPr="00E10E13" w:rsidRDefault="00305324" w:rsidP="00100997">
            <w:pPr>
              <w:pStyle w:val="ListParagraph"/>
              <w:numPr>
                <w:ilvl w:val="0"/>
                <w:numId w:val="2"/>
              </w:numPr>
              <w:rPr>
                <w:b/>
                <w:bCs/>
              </w:rPr>
            </w:pPr>
            <w:r w:rsidRPr="00E10E13">
              <w:rPr>
                <w:b/>
                <w:bCs/>
                <w:rtl/>
              </w:rPr>
              <w:t xml:space="preserve">متوسط </w:t>
            </w:r>
          </w:p>
        </w:tc>
      </w:tr>
    </w:tbl>
    <w:tbl>
      <w:tblPr>
        <w:tblpPr w:leftFromText="180" w:rightFromText="180" w:vertAnchor="text" w:horzAnchor="margin" w:tblpXSpec="center" w:tblpY="1064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743"/>
        <w:gridCol w:w="540"/>
        <w:gridCol w:w="4608"/>
      </w:tblGrid>
      <w:tr w:rsidR="00305324" w:rsidRPr="00C94126" w:rsidTr="00C94126">
        <w:tc>
          <w:tcPr>
            <w:tcW w:w="9540" w:type="dxa"/>
            <w:gridSpan w:val="4"/>
          </w:tcPr>
          <w:p w:rsidR="00305324" w:rsidRPr="00C94126" w:rsidRDefault="0030532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عناصر الجدول التحصيلي</w:t>
            </w:r>
          </w:p>
        </w:tc>
      </w:tr>
      <w:tr w:rsidR="00305324" w:rsidRPr="00C94126" w:rsidTr="00C94126">
        <w:tc>
          <w:tcPr>
            <w:tcW w:w="649" w:type="dxa"/>
          </w:tcPr>
          <w:p w:rsidR="00305324" w:rsidRPr="00C94126" w:rsidRDefault="0030532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أ</w:t>
            </w:r>
          </w:p>
        </w:tc>
        <w:tc>
          <w:tcPr>
            <w:tcW w:w="3743" w:type="dxa"/>
          </w:tcPr>
          <w:p w:rsidR="00305324" w:rsidRPr="00100997" w:rsidRDefault="00305324" w:rsidP="00C94126">
            <w:pPr>
              <w:jc w:val="center"/>
              <w:rPr>
                <w:b/>
                <w:bCs/>
              </w:rPr>
            </w:pPr>
            <w:r w:rsidRPr="00100997">
              <w:rPr>
                <w:b/>
                <w:bCs/>
                <w:rtl/>
              </w:rPr>
              <w:t>مفهوم الإفريز</w:t>
            </w:r>
          </w:p>
        </w:tc>
        <w:tc>
          <w:tcPr>
            <w:tcW w:w="540" w:type="dxa"/>
          </w:tcPr>
          <w:p w:rsidR="00305324" w:rsidRPr="00C94126" w:rsidRDefault="0030532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و</w:t>
            </w:r>
          </w:p>
        </w:tc>
        <w:tc>
          <w:tcPr>
            <w:tcW w:w="4608" w:type="dxa"/>
          </w:tcPr>
          <w:p w:rsidR="00305324" w:rsidRPr="00100997" w:rsidRDefault="00305324" w:rsidP="00C94126">
            <w:pPr>
              <w:jc w:val="center"/>
              <w:rPr>
                <w:b/>
                <w:bCs/>
              </w:rPr>
            </w:pPr>
            <w:r w:rsidRPr="00100997">
              <w:rPr>
                <w:b/>
                <w:bCs/>
                <w:rtl/>
              </w:rPr>
              <w:t>التأكيد على القيم الجمالية الناتجة من الربط الجيد</w:t>
            </w:r>
          </w:p>
        </w:tc>
      </w:tr>
      <w:tr w:rsidR="00305324" w:rsidRPr="00C94126" w:rsidTr="00C94126">
        <w:tc>
          <w:tcPr>
            <w:tcW w:w="649" w:type="dxa"/>
          </w:tcPr>
          <w:p w:rsidR="00305324" w:rsidRPr="00C94126" w:rsidRDefault="0030532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ب</w:t>
            </w:r>
          </w:p>
        </w:tc>
        <w:tc>
          <w:tcPr>
            <w:tcW w:w="3743" w:type="dxa"/>
          </w:tcPr>
          <w:p w:rsidR="00305324" w:rsidRPr="00100997" w:rsidRDefault="00305324" w:rsidP="00C94126">
            <w:pPr>
              <w:jc w:val="center"/>
              <w:rPr>
                <w:b/>
                <w:bCs/>
              </w:rPr>
            </w:pPr>
            <w:r w:rsidRPr="00100997">
              <w:rPr>
                <w:b/>
                <w:bCs/>
                <w:rtl/>
              </w:rPr>
              <w:t>استخدامات الإفريز</w:t>
            </w:r>
          </w:p>
        </w:tc>
        <w:tc>
          <w:tcPr>
            <w:tcW w:w="540" w:type="dxa"/>
          </w:tcPr>
          <w:p w:rsidR="00305324" w:rsidRPr="00C94126" w:rsidRDefault="0030532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ز</w:t>
            </w:r>
          </w:p>
        </w:tc>
        <w:tc>
          <w:tcPr>
            <w:tcW w:w="4608" w:type="dxa"/>
          </w:tcPr>
          <w:p w:rsidR="00305324" w:rsidRPr="00100997" w:rsidRDefault="00305324" w:rsidP="00C94126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C94126">
        <w:tc>
          <w:tcPr>
            <w:tcW w:w="649" w:type="dxa"/>
          </w:tcPr>
          <w:p w:rsidR="00305324" w:rsidRPr="00C94126" w:rsidRDefault="0030532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ج</w:t>
            </w:r>
          </w:p>
        </w:tc>
        <w:tc>
          <w:tcPr>
            <w:tcW w:w="3743" w:type="dxa"/>
          </w:tcPr>
          <w:p w:rsidR="00305324" w:rsidRPr="00100997" w:rsidRDefault="00305324" w:rsidP="00C94126">
            <w:pPr>
              <w:jc w:val="center"/>
              <w:rPr>
                <w:b/>
                <w:bCs/>
              </w:rPr>
            </w:pPr>
            <w:r w:rsidRPr="00100997">
              <w:rPr>
                <w:b/>
                <w:bCs/>
                <w:rtl/>
              </w:rPr>
              <w:t>تحليل جانب تاريخي لإفريز</w:t>
            </w:r>
          </w:p>
        </w:tc>
        <w:tc>
          <w:tcPr>
            <w:tcW w:w="540" w:type="dxa"/>
          </w:tcPr>
          <w:p w:rsidR="00305324" w:rsidRPr="00C94126" w:rsidRDefault="0030532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ح</w:t>
            </w:r>
          </w:p>
        </w:tc>
        <w:tc>
          <w:tcPr>
            <w:tcW w:w="4608" w:type="dxa"/>
          </w:tcPr>
          <w:p w:rsidR="00305324" w:rsidRPr="00DD21AD" w:rsidRDefault="00305324" w:rsidP="00C94126">
            <w:pPr>
              <w:jc w:val="center"/>
            </w:pPr>
          </w:p>
        </w:tc>
      </w:tr>
      <w:tr w:rsidR="00305324" w:rsidRPr="00C94126" w:rsidTr="00C94126">
        <w:tc>
          <w:tcPr>
            <w:tcW w:w="649" w:type="dxa"/>
          </w:tcPr>
          <w:p w:rsidR="00305324" w:rsidRPr="00C94126" w:rsidRDefault="0030532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د</w:t>
            </w:r>
          </w:p>
        </w:tc>
        <w:tc>
          <w:tcPr>
            <w:tcW w:w="3743" w:type="dxa"/>
          </w:tcPr>
          <w:p w:rsidR="00305324" w:rsidRPr="00100997" w:rsidRDefault="00305324" w:rsidP="00C94126">
            <w:pPr>
              <w:jc w:val="center"/>
              <w:rPr>
                <w:b/>
                <w:bCs/>
              </w:rPr>
            </w:pPr>
            <w:r w:rsidRPr="00100997">
              <w:rPr>
                <w:b/>
                <w:bCs/>
                <w:rtl/>
              </w:rPr>
              <w:t>وصف جمالي لإفريز</w:t>
            </w:r>
          </w:p>
        </w:tc>
        <w:tc>
          <w:tcPr>
            <w:tcW w:w="540" w:type="dxa"/>
          </w:tcPr>
          <w:p w:rsidR="00305324" w:rsidRPr="00C94126" w:rsidRDefault="0030532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ط</w:t>
            </w:r>
          </w:p>
        </w:tc>
        <w:tc>
          <w:tcPr>
            <w:tcW w:w="4608" w:type="dxa"/>
          </w:tcPr>
          <w:p w:rsidR="00305324" w:rsidRPr="00C94126" w:rsidRDefault="00305324" w:rsidP="00C94126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C94126">
        <w:tc>
          <w:tcPr>
            <w:tcW w:w="649" w:type="dxa"/>
          </w:tcPr>
          <w:p w:rsidR="00305324" w:rsidRPr="00C94126" w:rsidRDefault="0030532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هـ</w:t>
            </w:r>
          </w:p>
        </w:tc>
        <w:tc>
          <w:tcPr>
            <w:tcW w:w="3743" w:type="dxa"/>
          </w:tcPr>
          <w:p w:rsidR="00305324" w:rsidRPr="00100997" w:rsidRDefault="00305324" w:rsidP="00C94126">
            <w:pPr>
              <w:jc w:val="center"/>
              <w:rPr>
                <w:b/>
                <w:bCs/>
              </w:rPr>
            </w:pPr>
            <w:r w:rsidRPr="00100997">
              <w:rPr>
                <w:b/>
                <w:bCs/>
                <w:rtl/>
              </w:rPr>
              <w:t>تصميم إفريز لجانب من عامود أو جدار</w:t>
            </w:r>
          </w:p>
        </w:tc>
        <w:tc>
          <w:tcPr>
            <w:tcW w:w="540" w:type="dxa"/>
          </w:tcPr>
          <w:p w:rsidR="00305324" w:rsidRPr="00C94126" w:rsidRDefault="00305324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4608" w:type="dxa"/>
          </w:tcPr>
          <w:p w:rsidR="00305324" w:rsidRPr="00C94126" w:rsidRDefault="00305324" w:rsidP="00C94126">
            <w:pPr>
              <w:jc w:val="center"/>
              <w:rPr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XSpec="center" w:tblpY="2954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2421"/>
        <w:gridCol w:w="586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1251"/>
      </w:tblGrid>
      <w:tr w:rsidR="00305324" w:rsidRPr="00C94126" w:rsidTr="00100997">
        <w:tc>
          <w:tcPr>
            <w:tcW w:w="9540" w:type="dxa"/>
            <w:gridSpan w:val="13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 xml:space="preserve">الجدول التحصيلي لطلاب الصف </w:t>
            </w:r>
            <w:r>
              <w:rPr>
                <w:b/>
                <w:bCs/>
                <w:rtl/>
              </w:rPr>
              <w:t>(1)</w:t>
            </w:r>
            <w:r w:rsidRPr="00C94126">
              <w:rPr>
                <w:b/>
                <w:bCs/>
                <w:rtl/>
              </w:rPr>
              <w:t xml:space="preserve"> متوسط</w:t>
            </w: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م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اسم الطالب</w:t>
            </w: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أ</w:t>
            </w: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ب</w:t>
            </w: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ج</w:t>
            </w: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د</w:t>
            </w: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هـ</w:t>
            </w: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و</w:t>
            </w: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ز</w:t>
            </w: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ح</w:t>
            </w: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ط</w:t>
            </w: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المجموع</w:t>
            </w: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3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4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5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6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7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8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9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10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11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12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13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14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15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16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17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18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19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20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21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22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23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24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25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26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27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28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  <w:tr w:rsidR="00305324" w:rsidRPr="00C94126" w:rsidTr="00100997">
        <w:tc>
          <w:tcPr>
            <w:tcW w:w="4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29</w:t>
            </w:r>
          </w:p>
        </w:tc>
        <w:tc>
          <w:tcPr>
            <w:tcW w:w="242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05324" w:rsidRPr="00C94126" w:rsidRDefault="00305324" w:rsidP="00100997">
            <w:pPr>
              <w:jc w:val="center"/>
              <w:rPr>
                <w:b/>
                <w:bCs/>
              </w:rPr>
            </w:pPr>
          </w:p>
        </w:tc>
      </w:tr>
    </w:tbl>
    <w:p w:rsidR="00305324" w:rsidRDefault="00305324" w:rsidP="00487733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8602DF" w:rsidRDefault="008602DF" w:rsidP="008602DF">
      <w:pPr>
        <w:jc w:val="center"/>
        <w:rPr>
          <w:b/>
          <w:bCs/>
        </w:rPr>
      </w:pPr>
      <w:r>
        <w:rPr>
          <w:rFonts w:hint="cs"/>
          <w:b/>
          <w:bCs/>
          <w:rtl/>
        </w:rPr>
        <w:t xml:space="preserve">                                                                                             </w:t>
      </w:r>
    </w:p>
    <w:p w:rsidR="008602DF" w:rsidRDefault="008602DF" w:rsidP="008602DF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</w:t>
      </w:r>
      <w:r>
        <w:rPr>
          <w:rFonts w:hint="cs"/>
          <w:b/>
          <w:bCs/>
          <w:rtl/>
        </w:rPr>
        <w:t>مدير المدرسة</w:t>
      </w:r>
    </w:p>
    <w:p w:rsidR="00305324" w:rsidRDefault="00305324" w:rsidP="00100997">
      <w:pPr>
        <w:rPr>
          <w:rtl/>
        </w:rPr>
      </w:pPr>
    </w:p>
    <w:sectPr w:rsidR="00305324" w:rsidSect="00B373B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A1D36"/>
    <w:multiLevelType w:val="hybridMultilevel"/>
    <w:tmpl w:val="FC56272A"/>
    <w:lvl w:ilvl="0" w:tplc="64A6A57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5407895"/>
    <w:multiLevelType w:val="hybridMultilevel"/>
    <w:tmpl w:val="F280C378"/>
    <w:lvl w:ilvl="0" w:tplc="A498E5F2">
      <w:start w:val="1"/>
      <w:numFmt w:val="decimal"/>
      <w:lvlText w:val="(%1)"/>
      <w:lvlJc w:val="left"/>
      <w:pPr>
        <w:ind w:left="19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54F"/>
    <w:rsid w:val="000971F4"/>
    <w:rsid w:val="000F45BE"/>
    <w:rsid w:val="00100997"/>
    <w:rsid w:val="00195F6C"/>
    <w:rsid w:val="001B38FD"/>
    <w:rsid w:val="001B6AE2"/>
    <w:rsid w:val="001B7F91"/>
    <w:rsid w:val="0020221A"/>
    <w:rsid w:val="002268F8"/>
    <w:rsid w:val="00280999"/>
    <w:rsid w:val="0029194F"/>
    <w:rsid w:val="00293092"/>
    <w:rsid w:val="00293959"/>
    <w:rsid w:val="002D0439"/>
    <w:rsid w:val="002D68EF"/>
    <w:rsid w:val="00305324"/>
    <w:rsid w:val="00357D54"/>
    <w:rsid w:val="00391CC8"/>
    <w:rsid w:val="003C7DAE"/>
    <w:rsid w:val="003D52C4"/>
    <w:rsid w:val="003F7170"/>
    <w:rsid w:val="0041589F"/>
    <w:rsid w:val="00452744"/>
    <w:rsid w:val="00487733"/>
    <w:rsid w:val="0053272F"/>
    <w:rsid w:val="00563EA7"/>
    <w:rsid w:val="00582479"/>
    <w:rsid w:val="00592293"/>
    <w:rsid w:val="005F411E"/>
    <w:rsid w:val="00640A7B"/>
    <w:rsid w:val="00680EDA"/>
    <w:rsid w:val="006906B9"/>
    <w:rsid w:val="00800A0F"/>
    <w:rsid w:val="008602DF"/>
    <w:rsid w:val="008C26C0"/>
    <w:rsid w:val="008E1B9A"/>
    <w:rsid w:val="008E365C"/>
    <w:rsid w:val="009662A3"/>
    <w:rsid w:val="00A14335"/>
    <w:rsid w:val="00A37D19"/>
    <w:rsid w:val="00A40ECB"/>
    <w:rsid w:val="00A7154F"/>
    <w:rsid w:val="00A92020"/>
    <w:rsid w:val="00B373B5"/>
    <w:rsid w:val="00B612D8"/>
    <w:rsid w:val="00BA0925"/>
    <w:rsid w:val="00BB2976"/>
    <w:rsid w:val="00C04C7B"/>
    <w:rsid w:val="00C655D6"/>
    <w:rsid w:val="00C91C4C"/>
    <w:rsid w:val="00C94126"/>
    <w:rsid w:val="00C96A93"/>
    <w:rsid w:val="00CA40A8"/>
    <w:rsid w:val="00CB561F"/>
    <w:rsid w:val="00CB72DC"/>
    <w:rsid w:val="00CE141E"/>
    <w:rsid w:val="00DA27BD"/>
    <w:rsid w:val="00DA481C"/>
    <w:rsid w:val="00DB17D7"/>
    <w:rsid w:val="00DC5C2A"/>
    <w:rsid w:val="00DD21AD"/>
    <w:rsid w:val="00E10E13"/>
    <w:rsid w:val="00E34F4D"/>
    <w:rsid w:val="00E61224"/>
    <w:rsid w:val="00EA717B"/>
    <w:rsid w:val="00EB7D7E"/>
    <w:rsid w:val="00F9036D"/>
    <w:rsid w:val="00FF4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2DC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4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10E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الجدول التحصيلي</dc:title>
  <dc:subject/>
  <dc:creator>USER</dc:creator>
  <cp:keywords/>
  <dc:description/>
  <cp:lastModifiedBy>sunipcs</cp:lastModifiedBy>
  <cp:revision>5</cp:revision>
  <dcterms:created xsi:type="dcterms:W3CDTF">2010-10-13T01:24:00Z</dcterms:created>
  <dcterms:modified xsi:type="dcterms:W3CDTF">2011-09-15T11:30:00Z</dcterms:modified>
</cp:coreProperties>
</file>